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46" w:rsidRPr="004E1A46" w:rsidRDefault="004E1A46" w:rsidP="004E1A46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E1A4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 бюджетное</w:t>
      </w:r>
      <w:proofErr w:type="gramEnd"/>
      <w:r w:rsidRPr="004E1A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общеобразовательное  учреждение  </w:t>
      </w:r>
    </w:p>
    <w:p w:rsidR="004E1A46" w:rsidRPr="004E1A46" w:rsidRDefault="004E1A46" w:rsidP="004E1A46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1A4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gramStart"/>
      <w:r w:rsidRPr="004E1A46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 общеобразовательная</w:t>
      </w:r>
      <w:proofErr w:type="gramEnd"/>
      <w:r w:rsidRPr="004E1A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школа  №15»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4791"/>
        <w:gridCol w:w="284"/>
        <w:gridCol w:w="5415"/>
      </w:tblGrid>
      <w:tr w:rsidR="004E1A46" w:rsidRPr="00ED553D" w:rsidTr="004E1A46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1A46" w:rsidRPr="00ED553D" w:rsidRDefault="004E1A46" w:rsidP="00A524E5">
            <w:pPr>
              <w:contextualSpacing/>
              <w:jc w:val="both"/>
              <w:rPr>
                <w:rFonts w:ascii="Times New Roman" w:eastAsiaTheme="minorEastAsia" w:hAnsi="Times New Roman"/>
                <w:b/>
              </w:rPr>
            </w:pPr>
            <w:r w:rsidRPr="00ED553D">
              <w:rPr>
                <w:rFonts w:ascii="Times New Roman" w:eastAsiaTheme="minorEastAsia" w:hAnsi="Times New Roman"/>
                <w:b/>
              </w:rPr>
              <w:t>СОГЛАСОВАНО</w:t>
            </w:r>
          </w:p>
          <w:p w:rsidR="004E1A46" w:rsidRPr="00ED553D" w:rsidRDefault="004E1A46" w:rsidP="00A524E5">
            <w:pPr>
              <w:contextualSpacing/>
              <w:rPr>
                <w:rFonts w:ascii="Times New Roman" w:eastAsiaTheme="minorEastAsia" w:hAnsi="Times New Roman"/>
              </w:rPr>
            </w:pPr>
            <w:proofErr w:type="gramStart"/>
            <w:r w:rsidRPr="00ED553D">
              <w:rPr>
                <w:rFonts w:ascii="Times New Roman" w:eastAsiaTheme="minorEastAsia" w:hAnsi="Times New Roman"/>
              </w:rPr>
              <w:t>Председатель  профсоюзного</w:t>
            </w:r>
            <w:proofErr w:type="gramEnd"/>
            <w:r w:rsidRPr="00ED553D">
              <w:rPr>
                <w:rFonts w:ascii="Times New Roman" w:eastAsiaTheme="minorEastAsia" w:hAnsi="Times New Roman"/>
              </w:rPr>
              <w:t xml:space="preserve">  комитета _________ Попова О.А.</w:t>
            </w:r>
          </w:p>
          <w:p w:rsidR="004E1A46" w:rsidRPr="00ED553D" w:rsidRDefault="004E1A46" w:rsidP="00A524E5">
            <w:pPr>
              <w:contextualSpacing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Протокол №19</w:t>
            </w:r>
          </w:p>
          <w:p w:rsidR="004E1A46" w:rsidRPr="00ED553D" w:rsidRDefault="004E1A46" w:rsidP="00A524E5">
            <w:pPr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lang w:eastAsia="ar-SA"/>
              </w:rPr>
            </w:pPr>
            <w:r w:rsidRPr="00ED553D">
              <w:rPr>
                <w:rFonts w:ascii="Times New Roman" w:eastAsiaTheme="minorEastAsia" w:hAnsi="Times New Roman"/>
              </w:rPr>
              <w:t>от 27.03.2023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A46" w:rsidRPr="00ED553D" w:rsidRDefault="004E1A46" w:rsidP="00A524E5">
            <w:pPr>
              <w:ind w:left="-40"/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Pr="00ED553D" w:rsidRDefault="004E1A46" w:rsidP="00A524E5">
            <w:pPr>
              <w:ind w:left="-533" w:hanging="533"/>
              <w:contextualSpacing/>
              <w:jc w:val="right"/>
              <w:rPr>
                <w:rFonts w:ascii="Times New Roman" w:eastAsiaTheme="minorEastAsia" w:hAnsi="Times New Roman"/>
                <w:b/>
                <w:lang w:eastAsia="ar-SA"/>
              </w:rPr>
            </w:pPr>
            <w:r w:rsidRPr="00ED553D">
              <w:rPr>
                <w:rFonts w:ascii="Times New Roman" w:eastAsiaTheme="minorEastAsia" w:hAnsi="Times New Roman"/>
                <w:b/>
                <w:lang w:eastAsia="ar-SA"/>
              </w:rPr>
              <w:t>УТВЕРЖДАЮ</w:t>
            </w:r>
          </w:p>
          <w:p w:rsidR="004E1A46" w:rsidRPr="00ED553D" w:rsidRDefault="004E1A46" w:rsidP="00A524E5">
            <w:pPr>
              <w:ind w:left="-533" w:firstLine="11"/>
              <w:contextualSpacing/>
              <w:jc w:val="right"/>
              <w:rPr>
                <w:rFonts w:ascii="Times New Roman" w:eastAsiaTheme="minorEastAsia" w:hAnsi="Times New Roman"/>
              </w:rPr>
            </w:pPr>
            <w:r w:rsidRPr="00ED553D">
              <w:rPr>
                <w:rFonts w:ascii="Times New Roman" w:eastAsiaTheme="minorEastAsia" w:hAnsi="Times New Roman"/>
              </w:rPr>
              <w:t>Директор МБОУ «СОШ № 15»</w:t>
            </w:r>
          </w:p>
          <w:p w:rsidR="004E1A46" w:rsidRPr="00ED553D" w:rsidRDefault="004E1A46" w:rsidP="00A524E5">
            <w:pPr>
              <w:ind w:left="-1039" w:firstLine="34"/>
              <w:contextualSpacing/>
              <w:jc w:val="right"/>
              <w:rPr>
                <w:rFonts w:ascii="Times New Roman" w:eastAsiaTheme="minorEastAsia" w:hAnsi="Times New Roman"/>
              </w:rPr>
            </w:pPr>
            <w:r w:rsidRPr="00ED553D">
              <w:rPr>
                <w:rFonts w:ascii="Times New Roman" w:eastAsiaTheme="minorEastAsia" w:hAnsi="Times New Roman"/>
              </w:rPr>
              <w:t>__________А.Е. Постников</w:t>
            </w:r>
          </w:p>
          <w:p w:rsidR="004E1A46" w:rsidRPr="00ED553D" w:rsidRDefault="004E1A46" w:rsidP="00A524E5">
            <w:pPr>
              <w:ind w:left="-47" w:firstLine="34"/>
              <w:contextualSpacing/>
              <w:jc w:val="right"/>
              <w:rPr>
                <w:rFonts w:ascii="Times New Roman" w:eastAsiaTheme="minorEastAsia" w:hAnsi="Times New Roman"/>
                <w:color w:val="FF0000"/>
                <w:lang w:eastAsia="ar-SA"/>
              </w:rPr>
            </w:pPr>
            <w:r>
              <w:rPr>
                <w:rFonts w:ascii="Times New Roman" w:eastAsiaTheme="minorEastAsia" w:hAnsi="Times New Roman"/>
                <w:lang w:eastAsia="ar-SA"/>
              </w:rPr>
              <w:t>Приказ № 91/8</w:t>
            </w:r>
            <w:r w:rsidRPr="00ED553D">
              <w:rPr>
                <w:rFonts w:ascii="Times New Roman" w:eastAsiaTheme="minorEastAsia" w:hAnsi="Times New Roman"/>
                <w:lang w:eastAsia="ar-SA"/>
              </w:rPr>
              <w:t xml:space="preserve"> от 27.03.2023</w:t>
            </w:r>
          </w:p>
          <w:p w:rsidR="004E1A46" w:rsidRPr="00ED553D" w:rsidRDefault="004E1A46" w:rsidP="00A524E5">
            <w:pPr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lang w:eastAsia="ar-SA"/>
              </w:rPr>
            </w:pPr>
          </w:p>
        </w:tc>
      </w:tr>
    </w:tbl>
    <w:p w:rsidR="004E1A46" w:rsidRPr="004E1A46" w:rsidRDefault="004E1A46" w:rsidP="004E1A46">
      <w:pPr>
        <w:widowControl w:val="0"/>
        <w:spacing w:after="0" w:line="240" w:lineRule="auto"/>
        <w:ind w:right="8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A46" w:rsidRDefault="004E1A46" w:rsidP="004E1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A46" w:rsidRDefault="004E1A46" w:rsidP="004E1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программ обучения по охране труда </w:t>
      </w:r>
    </w:p>
    <w:p w:rsidR="004E1A46" w:rsidRDefault="004E1A46" w:rsidP="004E1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A46" w:rsidRDefault="004E1A46" w:rsidP="004E1A4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7F33" w:rsidRDefault="00D67F33" w:rsidP="004E1A4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7F33" w:rsidRDefault="00D67F33" w:rsidP="004E1A4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E1A46" w:rsidRDefault="004E1A46" w:rsidP="004E1A4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9477"/>
      </w:tblGrid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4E1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общим вопросам охраны труда и функционирования системы управления охраной труда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</w:t>
            </w:r>
            <w:r w:rsidRPr="004E1A46">
              <w:rPr>
                <w:rFonts w:ascii="Times New Roman" w:hAnsi="Times New Roman"/>
                <w:sz w:val="24"/>
                <w:szCs w:val="24"/>
              </w:rPr>
              <w:t xml:space="preserve">Директор,  заместитель  директора  по  учебно-воспитательной  работе,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 директора  по  воспитательной  работе, </w:t>
            </w:r>
            <w:r w:rsidRPr="004E1A46">
              <w:rPr>
                <w:rFonts w:ascii="Times New Roman" w:hAnsi="Times New Roman"/>
                <w:sz w:val="24"/>
                <w:szCs w:val="24"/>
              </w:rPr>
              <w:t>члены комиссии по проверке знаний охраны труда, руководители структурных подразделений (проводящие инструктажи на рабочем месте), ответственный по приказу за охрану труда в учреждении, уполномоченные (доверенные) лица по охране труда профессионального союза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E1A46" w:rsidRDefault="004E1A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 w:rsidRPr="004E1A46">
              <w:rPr>
                <w:rFonts w:ascii="Times New Roman" w:hAnsi="Times New Roman"/>
                <w:bCs/>
                <w:sz w:val="24"/>
                <w:szCs w:val="24"/>
              </w:rPr>
              <w:t>для учителя-логопеда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E1A46" w:rsidRDefault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 w:rsidRPr="004E1A46">
              <w:rPr>
                <w:rFonts w:ascii="Times New Roman" w:hAnsi="Times New Roman"/>
                <w:bCs/>
                <w:sz w:val="24"/>
                <w:szCs w:val="24"/>
              </w:rPr>
              <w:t>для педагога-психолога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 w:rsidRPr="004E1A46">
              <w:rPr>
                <w:rFonts w:ascii="Times New Roman" w:hAnsi="Times New Roman"/>
                <w:bCs/>
                <w:sz w:val="24"/>
                <w:szCs w:val="24"/>
              </w:rPr>
              <w:t>для учителя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 w:rsidRPr="004E1A46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D51C46">
              <w:rPr>
                <w:rFonts w:ascii="Times New Roman" w:hAnsi="Times New Roman"/>
                <w:bCs/>
                <w:sz w:val="24"/>
                <w:szCs w:val="24"/>
              </w:rPr>
              <w:t xml:space="preserve"> учителя  химии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 w:rsidRPr="004E1A46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D51C46">
              <w:rPr>
                <w:rFonts w:ascii="Times New Roman" w:hAnsi="Times New Roman"/>
                <w:bCs/>
                <w:sz w:val="24"/>
                <w:szCs w:val="24"/>
              </w:rPr>
              <w:t xml:space="preserve"> учителя  физической  культуры.</w:t>
            </w:r>
          </w:p>
          <w:p w:rsidR="004E1A46" w:rsidRDefault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 w:rsidRPr="004E1A46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D51C46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социального  педагога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E1A46" w:rsidRDefault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D67F33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советника  директора  по  воспитанию  и  взаимодействию  с  детскими  общественными  объединениями.</w:t>
            </w:r>
          </w:p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уборщика  служебных  помещений.</w:t>
            </w:r>
          </w:p>
          <w:p w:rsidR="004E1A46" w:rsidRDefault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46" w:rsidRDefault="00D51C46" w:rsidP="00D51C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дворника.</w:t>
            </w:r>
          </w:p>
          <w:p w:rsidR="004E1A46" w:rsidRDefault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1A46" w:rsidTr="004E1A46">
        <w:trPr>
          <w:trHeight w:val="11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46" w:rsidRDefault="00D51C46" w:rsidP="00D51C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вахтера.</w:t>
            </w:r>
          </w:p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1A46" w:rsidTr="004E1A46">
        <w:trPr>
          <w:trHeight w:val="11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46" w:rsidRDefault="00D51C46" w:rsidP="00D51C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заведующего  хозяйством.</w:t>
            </w:r>
          </w:p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1A46" w:rsidTr="004E1A46">
        <w:trPr>
          <w:trHeight w:val="11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46" w:rsidRDefault="00D51C46" w:rsidP="00D51C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библиотекаря.</w:t>
            </w:r>
          </w:p>
          <w:p w:rsidR="004E1A46" w:rsidRDefault="004E1A46" w:rsidP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46" w:rsidRDefault="00D51C46" w:rsidP="00D51C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Pr="004E1A46">
              <w:rPr>
                <w:rFonts w:ascii="Times New Roman" w:hAnsi="Times New Roman"/>
                <w:bCs/>
                <w:sz w:val="24"/>
                <w:szCs w:val="24"/>
              </w:rPr>
              <w:t xml:space="preserve"> секретаря руководителя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E1A46" w:rsidRDefault="004E1A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46" w:rsidRDefault="00D51C46" w:rsidP="00D51C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Pr="004E1A46">
              <w:rPr>
                <w:rFonts w:ascii="Times New Roman" w:hAnsi="Times New Roman"/>
                <w:bCs/>
                <w:sz w:val="24"/>
                <w:szCs w:val="24"/>
              </w:rPr>
              <w:t xml:space="preserve"> рабочего по комплексному обслуживанию и ремонту зданий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E1A46" w:rsidRDefault="004E1A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D51C46" w:rsidP="00D51C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обучения 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r w:rsidRPr="004E1A46">
              <w:rPr>
                <w:rFonts w:ascii="Times New Roman" w:hAnsi="Times New Roman"/>
                <w:bCs/>
                <w:sz w:val="24"/>
                <w:szCs w:val="24"/>
              </w:rPr>
              <w:t xml:space="preserve"> сторожа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D6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обучения  безопасным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водителя.</w:t>
            </w:r>
          </w:p>
          <w:p w:rsidR="00D67F33" w:rsidRDefault="00D67F3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4E1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оказанию первой помощи пострадавшему  </w:t>
            </w:r>
          </w:p>
          <w:p w:rsidR="004E1A46" w:rsidRDefault="004E1A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4E1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охране труда для персонала I группы по электробезопасности</w:t>
            </w:r>
          </w:p>
          <w:p w:rsidR="004E1A46" w:rsidRDefault="004E1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4E1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охране труда по использованию (применению) средств индивидуальной защиты (СИЗ)</w:t>
            </w:r>
          </w:p>
          <w:p w:rsidR="004E1A46" w:rsidRDefault="004E1A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4E1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охране труда при работе с инструментами и приспособлениями</w:t>
            </w:r>
          </w:p>
          <w:p w:rsidR="004E1A46" w:rsidRDefault="004E1A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A46" w:rsidTr="004E1A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46" w:rsidRDefault="004E1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6" w:rsidRDefault="004E1A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 обучения по оценке профессионального риска</w:t>
            </w:r>
          </w:p>
          <w:p w:rsidR="004E1A46" w:rsidRDefault="004E1A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E1A46" w:rsidRDefault="004E1A46" w:rsidP="004E1A4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E36AE" w:rsidRDefault="00AE36AE"/>
    <w:sectPr w:rsidR="00AE36AE" w:rsidSect="004E1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8D"/>
    <w:rsid w:val="00277A53"/>
    <w:rsid w:val="004E1A46"/>
    <w:rsid w:val="00527E8D"/>
    <w:rsid w:val="00AE36AE"/>
    <w:rsid w:val="00D51C46"/>
    <w:rsid w:val="00D6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3E8C"/>
  <w15:chartTrackingRefBased/>
  <w15:docId w15:val="{CA1E1A0B-ABE0-43AC-B2A0-AEBB8314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4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F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2023-08-04T06:31:00Z</cp:lastPrinted>
  <dcterms:created xsi:type="dcterms:W3CDTF">2023-08-04T06:06:00Z</dcterms:created>
  <dcterms:modified xsi:type="dcterms:W3CDTF">2023-08-04T07:21:00Z</dcterms:modified>
</cp:coreProperties>
</file>