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F1" w:rsidRPr="00264EE1" w:rsidRDefault="00C57CF1" w:rsidP="00C57C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64EE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Реестр опасностей </w:t>
      </w:r>
    </w:p>
    <w:p w:rsidR="00C57CF1" w:rsidRDefault="00C57CF1" w:rsidP="00C57C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64EE1">
        <w:rPr>
          <w:rFonts w:ascii="Times New Roman" w:hAnsi="Times New Roman"/>
          <w:b/>
          <w:sz w:val="26"/>
          <w:szCs w:val="26"/>
          <w:shd w:val="clear" w:color="auto" w:fill="FFFFFF"/>
        </w:rPr>
        <w:t>действующих на всех работников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</w:p>
    <w:p w:rsidR="00C57CF1" w:rsidRDefault="00C57CF1" w:rsidP="00C57C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МБОУ «</w:t>
      </w:r>
      <w:proofErr w:type="gramStart"/>
      <w:r>
        <w:rPr>
          <w:rFonts w:ascii="Times New Roman" w:hAnsi="Times New Roman"/>
          <w:b/>
          <w:sz w:val="26"/>
          <w:szCs w:val="26"/>
          <w:shd w:val="clear" w:color="auto" w:fill="FFFFFF"/>
        </w:rPr>
        <w:t>Средняя  общеобразовательная</w:t>
      </w:r>
      <w:proofErr w:type="gramEnd"/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школа №15» г. Бийска</w:t>
      </w:r>
    </w:p>
    <w:p w:rsidR="00C57CF1" w:rsidRDefault="00C57CF1" w:rsidP="00C57CF1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C57CF1" w:rsidRDefault="00C57CF1" w:rsidP="00C57CF1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C57CF1" w:rsidRPr="008F32F5" w:rsidRDefault="00C57CF1" w:rsidP="00C57CF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1"/>
      </w:tblGrid>
      <w:tr w:rsidR="00C57CF1" w:rsidRPr="008F32F5" w:rsidTr="00B104E3">
        <w:trPr>
          <w:trHeight w:val="1443"/>
        </w:trPr>
        <w:tc>
          <w:tcPr>
            <w:tcW w:w="9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EE1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Утверждаю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7CF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профсоюзного  комитета</w:t>
            </w:r>
            <w:proofErr w:type="gram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                    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общеобразовательного учреждения «Средняя                  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общеобразовательная школа №15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Попова О.А.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>
              <w:rPr>
                <w:rFonts w:ascii="Times New Roman" w:hAnsi="Times New Roman"/>
                <w:sz w:val="24"/>
                <w:szCs w:val="24"/>
              </w:rPr>
              <w:t>Постников А.Е.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C57CF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   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год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«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»      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CF1" w:rsidRPr="001B58FB" w:rsidRDefault="00C57CF1" w:rsidP="00C57C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3907"/>
        <w:gridCol w:w="1404"/>
        <w:gridCol w:w="922"/>
        <w:gridCol w:w="1036"/>
        <w:gridCol w:w="1061"/>
        <w:gridCol w:w="1082"/>
      </w:tblGrid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Опасность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Количество работников/</w:t>
            </w:r>
            <w:r w:rsidRPr="00264EE1">
              <w:rPr>
                <w:rFonts w:ascii="Times New Roman" w:hAnsi="Times New Roman"/>
              </w:rPr>
              <w:br/>
              <w:t>Рабочих мест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Средний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Оценка уровня риска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5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6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7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нагрузки на голосовой аппарат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насилия от враждебно настроенных работников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  <w:r w:rsidR="00FC2082">
              <w:rPr>
                <w:rFonts w:ascii="Times New Roman" w:hAnsi="Times New Roman"/>
                <w:sz w:val="24"/>
                <w:szCs w:val="24"/>
              </w:rPr>
              <w:t>6/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  <w:r w:rsidR="00FC2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насилия от третьих лиц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заражения вследствие инфекции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недостаточной освещенности в рабочей зоне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пореза частей тела, в том числе кромкой листа бумаги, канцелярским ножом, ножницами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Опасности, связанные с воздействием ионизирующих излучений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физических перегрузок при  неудобной рабочей позе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от электромагнитных излучений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воздействия электрического тока при контакт с нетоковедущим, но токопроводящим частям оборудования, оказавшиеся под напряжением менее 1000 В из-за неисправности изоляции или защитных устройств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Опасность воздействия электрического тока при контакте с нетоковедущими, но </w:t>
            </w: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токопроводя</w:t>
            </w:r>
            <w:proofErr w:type="spell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щими</w:t>
            </w:r>
            <w:proofErr w:type="spell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частями оборудования, оказавшимися под напряжением </w:t>
            </w:r>
            <w:r w:rsidRPr="00264EE1">
              <w:rPr>
                <w:rFonts w:ascii="Times New Roman" w:hAnsi="Times New Roman"/>
                <w:sz w:val="24"/>
                <w:szCs w:val="24"/>
              </w:rPr>
              <w:lastRenderedPageBreak/>
              <w:t>менее 1000 В из-за неисправности изоляции или защитных устройств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25/25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пожаре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пореза разбившимися стеклянными предметами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ind w:left="-90" w:right="-169" w:firstLine="90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Опасность падения из-за потери равновесия при </w:t>
            </w: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подскальзывании</w:t>
            </w:r>
            <w:proofErr w:type="spellEnd"/>
            <w:r w:rsidRPr="00264EE1">
              <w:rPr>
                <w:rFonts w:ascii="Times New Roman" w:hAnsi="Times New Roman"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раздавливание из-за наезда транспортного средства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 до 1000 В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  <w:r w:rsidR="00526D27">
              <w:rPr>
                <w:rFonts w:ascii="Times New Roman" w:hAnsi="Times New Roman"/>
                <w:sz w:val="24"/>
                <w:szCs w:val="24"/>
              </w:rPr>
              <w:t>5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/2</w:t>
            </w:r>
            <w:r w:rsidR="00526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 более 1000В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57CF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Опасность воздействия </w:t>
            </w: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электричес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57CF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кого тока при контакте с токоведущи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ми частями, которые находятся под напряжением до 1000 В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  <w:r w:rsidR="00526D27">
              <w:rPr>
                <w:rFonts w:ascii="Times New Roman" w:hAnsi="Times New Roman"/>
                <w:sz w:val="24"/>
                <w:szCs w:val="24"/>
              </w:rPr>
              <w:t>5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/2</w:t>
            </w:r>
            <w:r w:rsidR="00526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Опасность воздействия </w:t>
            </w: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электричес</w:t>
            </w:r>
            <w:proofErr w:type="spell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кого тока при контакте с </w:t>
            </w: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токоведу</w:t>
            </w:r>
            <w:proofErr w:type="spell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щими</w:t>
            </w:r>
            <w:proofErr w:type="spell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частями, которые находятся под напряжением более 1000 В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пореза частей тела, в том числе кромкой листа бумаги, канцелярским ножом, ножницами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удара из-за падения перемещаемого груза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пореза в результате воздействия острых кромок и заусенцев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C57CF1" w:rsidRPr="00264EE1" w:rsidRDefault="00556AA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Опасность, связанная с воздействием электростатического поля</w:t>
            </w:r>
          </w:p>
        </w:tc>
        <w:tc>
          <w:tcPr>
            <w:tcW w:w="0" w:type="auto"/>
            <w:vAlign w:val="center"/>
          </w:tcPr>
          <w:p w:rsidR="00C57CF1" w:rsidRPr="00264EE1" w:rsidRDefault="00556AA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56AA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vAlign w:val="center"/>
          </w:tcPr>
          <w:p w:rsidR="00C57CF1" w:rsidRPr="00264EE1" w:rsidRDefault="00556AA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556AA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заваливания частично собранными конструкциями или сооружениями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отравления из-за случайного попадания внутрь опасных веществ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попадания в глаза стружки, мелких осколков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CF1" w:rsidRPr="00264E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7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химического ожога роговицы глаза из-за попадания опасных веществ в  глаза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поражения кожи из-за попадания вредных веществ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Опасность физических перегрузок при  чрезмерных физических усилиях  при перемещении предметов и деталей   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поражения легких от вдыхания  вредных паров или газов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удара тяжелым инструментом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пореза в результате воздействия острого режущего инструмента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падения на ноги тяжелого предмета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повреждения органов дыхания частицами пыли при пожаре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FC2082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 xml:space="preserve">Опасность укола из-за </w:t>
            </w:r>
            <w:proofErr w:type="spellStart"/>
            <w:r w:rsidRPr="00264EE1">
              <w:rPr>
                <w:rFonts w:ascii="Times New Roman" w:hAnsi="Times New Roman"/>
                <w:sz w:val="24"/>
                <w:szCs w:val="24"/>
              </w:rPr>
              <w:t>натыкания</w:t>
            </w:r>
            <w:proofErr w:type="spellEnd"/>
            <w:r w:rsidRPr="00264EE1">
              <w:rPr>
                <w:rFonts w:ascii="Times New Roman" w:hAnsi="Times New Roman"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  <w:r w:rsidR="00FC2082">
              <w:rPr>
                <w:rFonts w:ascii="Times New Roman" w:hAnsi="Times New Roman"/>
                <w:sz w:val="24"/>
                <w:szCs w:val="24"/>
              </w:rPr>
              <w:t>6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/2</w:t>
            </w:r>
            <w:r w:rsidR="00FC2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2</w:t>
            </w:r>
            <w:r w:rsidR="00FC2082">
              <w:rPr>
                <w:rFonts w:ascii="Times New Roman" w:hAnsi="Times New Roman"/>
                <w:sz w:val="24"/>
                <w:szCs w:val="24"/>
              </w:rPr>
              <w:t>6</w:t>
            </w:r>
            <w:r w:rsidRPr="00264EE1">
              <w:rPr>
                <w:rFonts w:ascii="Times New Roman" w:hAnsi="Times New Roman"/>
                <w:sz w:val="24"/>
                <w:szCs w:val="24"/>
              </w:rPr>
              <w:t>/2</w:t>
            </w:r>
            <w:r w:rsidR="00FC2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падения из-за внезапного появления на пути следования большого перепада высот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воздействия воздушных взвесей вредных химических веществ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заболевания из-за воздействия  движения  воздуха пониженной температуры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удара вращающимися или движущимися частями оборудования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повышенного уровня и других неблагоприятных характеристики шума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 наматывания или затягивания волос, частей одежды, средств индивидуальной защиты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воздействия  общей вибрации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Опасность воздействия  локальной вибрации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526D2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264EE1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E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57CF1" w:rsidRPr="002104E0" w:rsidTr="00B104E3">
        <w:tc>
          <w:tcPr>
            <w:tcW w:w="255" w:type="pct"/>
            <w:vAlign w:val="center"/>
          </w:tcPr>
          <w:p w:rsidR="00C57CF1" w:rsidRPr="003A64B7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vAlign w:val="center"/>
          </w:tcPr>
          <w:p w:rsidR="00C57CF1" w:rsidRPr="003A64B7" w:rsidRDefault="00C57CF1" w:rsidP="00B1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4B7">
              <w:rPr>
                <w:rFonts w:ascii="Times New Roman" w:hAnsi="Times New Roman"/>
                <w:sz w:val="24"/>
                <w:szCs w:val="24"/>
              </w:rPr>
              <w:t>Опасность падения с высоты</w:t>
            </w:r>
          </w:p>
        </w:tc>
        <w:tc>
          <w:tcPr>
            <w:tcW w:w="0" w:type="auto"/>
            <w:vAlign w:val="center"/>
          </w:tcPr>
          <w:p w:rsidR="00C57CF1" w:rsidRPr="003A64B7" w:rsidRDefault="00556AA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vAlign w:val="center"/>
          </w:tcPr>
          <w:p w:rsidR="00C57CF1" w:rsidRPr="003A64B7" w:rsidRDefault="00556AA7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C57CF1" w:rsidRPr="003A64B7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23" w:type="pct"/>
            <w:vAlign w:val="center"/>
          </w:tcPr>
          <w:p w:rsidR="00C57CF1" w:rsidRPr="003A64B7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49" w:type="pct"/>
            <w:vAlign w:val="center"/>
          </w:tcPr>
          <w:p w:rsidR="00C57CF1" w:rsidRPr="003A64B7" w:rsidRDefault="00C57CF1" w:rsidP="00B1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C57CF1" w:rsidRPr="006B416E" w:rsidRDefault="00C57CF1" w:rsidP="00C57CF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57CF1" w:rsidRDefault="00C57CF1" w:rsidP="00C57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210">
        <w:rPr>
          <w:rFonts w:ascii="Times New Roman" w:hAnsi="Times New Roman"/>
          <w:sz w:val="24"/>
          <w:szCs w:val="24"/>
        </w:rPr>
        <w:t>Работники, проводившие оценку профессиональных рисков:</w:t>
      </w:r>
    </w:p>
    <w:p w:rsidR="00C57CF1" w:rsidRPr="009A2210" w:rsidRDefault="00C57CF1" w:rsidP="00C57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CF1" w:rsidRPr="009A2210" w:rsidRDefault="00C57CF1" w:rsidP="00C57C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«_____»________________202     г.____________________________</w:t>
      </w:r>
      <w:r w:rsidRPr="009A2210">
        <w:rPr>
          <w:rFonts w:ascii="Times New Roman" w:hAnsi="Times New Roman"/>
          <w:sz w:val="24"/>
          <w:szCs w:val="24"/>
        </w:rPr>
        <w:t xml:space="preserve"> </w:t>
      </w:r>
      <w:r w:rsidRPr="009A2210">
        <w:rPr>
          <w:rFonts w:ascii="Times New Roman" w:hAnsi="Times New Roman"/>
          <w:sz w:val="24"/>
          <w:szCs w:val="24"/>
        </w:rPr>
        <w:br/>
      </w:r>
      <w:r w:rsidRPr="009A22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«_____»________________202    г.____________________________ </w:t>
      </w:r>
      <w:r>
        <w:rPr>
          <w:rFonts w:ascii="Times New Roman" w:hAnsi="Times New Roman"/>
          <w:sz w:val="24"/>
          <w:szCs w:val="24"/>
        </w:rPr>
        <w:br/>
      </w:r>
      <w:r w:rsidRPr="009A22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«_____»________________202    г.____________________________</w:t>
      </w:r>
      <w:r w:rsidRPr="009A2210">
        <w:rPr>
          <w:rFonts w:ascii="Times New Roman" w:hAnsi="Times New Roman"/>
          <w:sz w:val="24"/>
          <w:szCs w:val="24"/>
        </w:rPr>
        <w:t xml:space="preserve"> </w:t>
      </w:r>
      <w:r w:rsidRPr="009A2210">
        <w:rPr>
          <w:rFonts w:ascii="Times New Roman" w:hAnsi="Times New Roman"/>
          <w:sz w:val="24"/>
          <w:szCs w:val="24"/>
        </w:rPr>
        <w:br/>
      </w:r>
    </w:p>
    <w:p w:rsidR="00223083" w:rsidRDefault="00223083"/>
    <w:sectPr w:rsidR="00223083" w:rsidSect="00EA68DD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CB"/>
    <w:rsid w:val="00223083"/>
    <w:rsid w:val="00526D27"/>
    <w:rsid w:val="00556AA7"/>
    <w:rsid w:val="00B27ECB"/>
    <w:rsid w:val="00C57CF1"/>
    <w:rsid w:val="00F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FA10"/>
  <w15:chartTrackingRefBased/>
  <w15:docId w15:val="{633499DB-ED05-4E3B-80A3-5848698C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2023-07-26T10:28:00Z</dcterms:created>
  <dcterms:modified xsi:type="dcterms:W3CDTF">2023-07-26T11:05:00Z</dcterms:modified>
</cp:coreProperties>
</file>